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10" w:type="pct"/>
        <w:tblInd w:w="-459" w:type="dxa"/>
        <w:tblLook w:val="01E0"/>
      </w:tblPr>
      <w:tblGrid>
        <w:gridCol w:w="4254"/>
        <w:gridCol w:w="1236"/>
        <w:gridCol w:w="4292"/>
      </w:tblGrid>
      <w:tr w:rsidR="00801E8F" w:rsidRPr="00801E8F" w:rsidTr="002C023D">
        <w:tc>
          <w:tcPr>
            <w:tcW w:w="2174" w:type="pct"/>
          </w:tcPr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«ТАТАРСКАЯ ГИМНАЗИЯ </w:t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ИМЕНИ Р. Ш. ФАРДИЕВА» ЗАИНСКОГО МУНИЦИПАЛЬНОГО РАЙОНА РЕСПУБЛИКИ ТАТАРСТАН</w:t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д. 17,  г. Заинск, 423520</w:t>
            </w:r>
          </w:p>
        </w:tc>
        <w:tc>
          <w:tcPr>
            <w:tcW w:w="632" w:type="pct"/>
          </w:tcPr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E8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-8255</wp:posOffset>
                  </wp:positionV>
                  <wp:extent cx="561340" cy="690880"/>
                  <wp:effectExtent l="19050" t="0" r="0" b="0"/>
                  <wp:wrapNone/>
                  <wp:docPr id="2" name="Рисунок 3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pct"/>
          </w:tcPr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ТАТАРСТАН РЕСПУБЛИКАСЫ</w:t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gramEnd"/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ӘЙ МУНИ</w:t>
            </w: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ЦИПАЛЬ РАЙОНЫ</w:t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МУНИЦИПАЛЬ </w:t>
            </w: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БЮДЖЕТ</w:t>
            </w: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ГОМУМИ БЕЛЕМ </w:t>
            </w: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УЧРЕЖДЕНИЕСЕ</w:t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«Р. Ш. Ф</w:t>
            </w: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ӘРДИЕВ ИСЕМЕНДӘГЕ ТАТАР ГИМНАЗИЯСЕ</w:t>
            </w:r>
            <w:r w:rsidRPr="00801E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Ленин урамы, 17 йорт, Зәй шәһәре, 423520</w:t>
            </w:r>
          </w:p>
          <w:p w:rsidR="00801E8F" w:rsidRPr="00801E8F" w:rsidRDefault="00801E8F" w:rsidP="0080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01E8F" w:rsidRPr="00801E8F" w:rsidTr="002C023D">
        <w:trPr>
          <w:trHeight w:val="34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01E8F" w:rsidRPr="00801E8F" w:rsidRDefault="00801E8F" w:rsidP="00801E8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Тел.: 8(85558)7-50-08 Факс: 8(85558) 7-50-08. </w:t>
            </w: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801E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801E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801E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cim</w:t>
              </w:r>
              <w:r w:rsidRPr="00801E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20762@</w:t>
              </w:r>
              <w:r w:rsidRPr="00801E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801E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801E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сайт: </w:t>
            </w:r>
            <w:proofErr w:type="spellStart"/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zainsk</w:t>
            </w:r>
            <w:proofErr w:type="spellEnd"/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gym</w:t>
            </w: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801E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tat</w:t>
            </w:r>
          </w:p>
        </w:tc>
      </w:tr>
      <w:tr w:rsidR="00801E8F" w:rsidRPr="00801E8F" w:rsidTr="002C023D">
        <w:trPr>
          <w:trHeight w:val="340"/>
        </w:trPr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01E8F" w:rsidRPr="00801E8F" w:rsidRDefault="00801E8F" w:rsidP="00801E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01E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</w:t>
            </w:r>
          </w:p>
          <w:p w:rsidR="00801E8F" w:rsidRPr="00801E8F" w:rsidRDefault="00801E8F" w:rsidP="00801E8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01E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 №</w:t>
            </w:r>
            <w:proofErr w:type="spellStart"/>
            <w:r w:rsidRPr="00801E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________________от</w:t>
            </w:r>
            <w:proofErr w:type="spellEnd"/>
            <w:r w:rsidRPr="00801E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</w:tc>
      </w:tr>
    </w:tbl>
    <w:p w:rsidR="00412B4D" w:rsidRPr="00763377" w:rsidRDefault="00412B4D" w:rsidP="00412B4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E2DEC" w:rsidRDefault="000E2DEC" w:rsidP="00412B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</w:pPr>
    </w:p>
    <w:p w:rsidR="00412B4D" w:rsidRDefault="00203C13" w:rsidP="00412B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  <w:t xml:space="preserve">О переходе на обучение с использованием </w:t>
      </w:r>
      <w:r w:rsidR="00412B4D" w:rsidRPr="00412B4D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  <w:t xml:space="preserve"> дистанционных технологий</w:t>
      </w:r>
    </w:p>
    <w:p w:rsidR="0065439F" w:rsidRPr="00412B4D" w:rsidRDefault="0065439F" w:rsidP="00412B4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</w:rPr>
      </w:pPr>
    </w:p>
    <w:p w:rsidR="00412B4D" w:rsidRPr="0065439F" w:rsidRDefault="000E2DEC" w:rsidP="0065439F">
      <w:pPr>
        <w:spacing w:after="150" w:line="36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</w:t>
      </w:r>
      <w:r w:rsidRP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Во исполнение  приказа   МКУ «Управления    образования    Исполнительного   комитета   </w:t>
      </w:r>
      <w:proofErr w:type="spellStart"/>
      <w:r w:rsidRP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>Заинского</w:t>
      </w:r>
      <w:proofErr w:type="spellEnd"/>
      <w:r w:rsidRP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муниципального района  Республики Татарстан»  № 265 от 18.03.2020 г.</w:t>
      </w:r>
    </w:p>
    <w:p w:rsidR="00412B4D" w:rsidRPr="0065439F" w:rsidRDefault="00412B4D" w:rsidP="00412B4D">
      <w:pPr>
        <w:spacing w:after="150" w:line="240" w:lineRule="auto"/>
        <w:ind w:left="-4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>приказываю:</w:t>
      </w:r>
    </w:p>
    <w:p w:rsidR="002505BF" w:rsidRPr="002505BF" w:rsidRDefault="00412B4D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Заместителю директора по УР </w:t>
      </w:r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Ямашевой Л.Н., </w:t>
      </w:r>
      <w:proofErr w:type="spellStart"/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>Набиуллиной</w:t>
      </w:r>
      <w:proofErr w:type="spellEnd"/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З.Г., </w:t>
      </w:r>
      <w:proofErr w:type="spellStart"/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>Жайляевой</w:t>
      </w:r>
      <w:proofErr w:type="spellEnd"/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Л.И.</w:t>
      </w:r>
      <w:r w:rsidR="002505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рганизовать </w:t>
      </w:r>
      <w:proofErr w:type="gramStart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</w:t>
      </w:r>
      <w:proofErr w:type="gramEnd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применением   электронного обучения  и  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дистанционных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образовательных  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технологий с 19.03.2020 года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0E2DEC" w:rsidRDefault="00412B4D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2.Классным  руководителям  1-11 классов</w:t>
      </w:r>
      <w:r w:rsid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412B4D" w:rsidRDefault="002505BF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>2.1.</w:t>
      </w:r>
      <w:r w:rsidR="00412B4D"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0E2DEC" w:rsidRPr="00412B4D" w:rsidRDefault="002505BF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>2.2.организовать сбор  письменных  заявлений  родителей   о выборе  формы  обучения (ИУП или  дистанционные технологии).</w:t>
      </w:r>
    </w:p>
    <w:p w:rsidR="00412B4D" w:rsidRPr="00412B4D" w:rsidRDefault="00412B4D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3.Заместителю директора по УР </w:t>
      </w:r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Ямашевой Л.Н., </w:t>
      </w:r>
      <w:proofErr w:type="spellStart"/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>Набиуллиной</w:t>
      </w:r>
      <w:proofErr w:type="spellEnd"/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З.Г., </w:t>
      </w:r>
      <w:proofErr w:type="spellStart"/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>Жайляевой</w:t>
      </w:r>
      <w:proofErr w:type="spellEnd"/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Л.И. 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</w:t>
      </w:r>
      <w:r w:rsidR="002505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указания форм организации   учебных   занятий, основных видов учебной деятельности.</w:t>
      </w:r>
    </w:p>
    <w:p w:rsidR="002505BF" w:rsidRDefault="00412B4D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4. Назначить ответствен</w:t>
      </w:r>
      <w:r w:rsidR="000C4DC7">
        <w:rPr>
          <w:rFonts w:ascii="Times New Roman" w:eastAsia="Times New Roman" w:hAnsi="Times New Roman" w:cs="Times New Roman"/>
          <w:color w:val="222222"/>
          <w:sz w:val="24"/>
          <w:szCs w:val="24"/>
        </w:rPr>
        <w:t>ными за организацию обучения с использованием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дистанционных технологий  заместителей   директора  по учебной работе </w:t>
      </w:r>
      <w:r w:rsidR="006306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Ямашевой Л.Н., </w:t>
      </w:r>
      <w:proofErr w:type="spellStart"/>
      <w:r w:rsidR="00630671">
        <w:rPr>
          <w:rFonts w:ascii="Times New Roman" w:eastAsia="Times New Roman" w:hAnsi="Times New Roman" w:cs="Times New Roman"/>
          <w:color w:val="222222"/>
          <w:sz w:val="24"/>
          <w:szCs w:val="24"/>
        </w:rPr>
        <w:t>Набиуллиной</w:t>
      </w:r>
      <w:proofErr w:type="spellEnd"/>
      <w:r w:rsidR="006306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З.Г., </w:t>
      </w:r>
      <w:proofErr w:type="spellStart"/>
      <w:r w:rsidR="00630671">
        <w:rPr>
          <w:rFonts w:ascii="Times New Roman" w:eastAsia="Times New Roman" w:hAnsi="Times New Roman" w:cs="Times New Roman"/>
          <w:color w:val="222222"/>
          <w:sz w:val="24"/>
          <w:szCs w:val="24"/>
        </w:rPr>
        <w:t>Жайляевой</w:t>
      </w:r>
      <w:proofErr w:type="spellEnd"/>
      <w:r w:rsidR="006306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Л.И.</w:t>
      </w:r>
    </w:p>
    <w:p w:rsidR="00412B4D" w:rsidRDefault="002505BF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 </w:t>
      </w:r>
      <w:r w:rsidR="00412B4D"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исполнения приказа оставляю за собой.</w:t>
      </w:r>
    </w:p>
    <w:p w:rsidR="00412B4D" w:rsidRDefault="00412B4D" w:rsidP="002505BF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2B4D" w:rsidRPr="00412B4D" w:rsidRDefault="00412B4D" w:rsidP="00412B4D">
      <w:pPr>
        <w:spacing w:after="150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Директор                     </w:t>
      </w:r>
      <w:r w:rsidR="00801E8F">
        <w:rPr>
          <w:rFonts w:ascii="Times New Roman" w:eastAsia="Times New Roman" w:hAnsi="Times New Roman" w:cs="Times New Roman"/>
          <w:color w:val="222222"/>
          <w:sz w:val="24"/>
          <w:szCs w:val="24"/>
        </w:rPr>
        <w:t>Л.С. Ахметзянов</w:t>
      </w:r>
    </w:p>
    <w:p w:rsidR="00634626" w:rsidRDefault="00634626" w:rsidP="00412B4D">
      <w:pPr>
        <w:rPr>
          <w:sz w:val="24"/>
          <w:szCs w:val="24"/>
        </w:rPr>
      </w:pPr>
    </w:p>
    <w:sectPr w:rsidR="00634626" w:rsidSect="00412B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7007"/>
    <w:multiLevelType w:val="hybridMultilevel"/>
    <w:tmpl w:val="CD0018AE"/>
    <w:lvl w:ilvl="0" w:tplc="3B0ED90A">
      <w:start w:val="2"/>
      <w:numFmt w:val="decimal"/>
      <w:lvlText w:val="%1."/>
      <w:lvlJc w:val="left"/>
      <w:pPr>
        <w:ind w:left="720" w:hanging="360"/>
      </w:pPr>
      <w:rPr>
        <w:rFonts w:hint="default"/>
        <w:color w:val="2222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66D8"/>
    <w:multiLevelType w:val="hybridMultilevel"/>
    <w:tmpl w:val="8D5EBDBC"/>
    <w:lvl w:ilvl="0" w:tplc="0A6415E6">
      <w:start w:val="2"/>
      <w:numFmt w:val="decimal"/>
      <w:lvlText w:val="%1."/>
      <w:lvlJc w:val="left"/>
      <w:pPr>
        <w:ind w:left="720" w:hanging="360"/>
      </w:pPr>
      <w:rPr>
        <w:rFonts w:hint="default"/>
        <w:color w:val="2222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F08A2"/>
    <w:multiLevelType w:val="multilevel"/>
    <w:tmpl w:val="E228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B4D"/>
    <w:rsid w:val="000C4DC7"/>
    <w:rsid w:val="000E2DEC"/>
    <w:rsid w:val="001B051C"/>
    <w:rsid w:val="00203C13"/>
    <w:rsid w:val="002505BF"/>
    <w:rsid w:val="00412B4D"/>
    <w:rsid w:val="00630671"/>
    <w:rsid w:val="00634626"/>
    <w:rsid w:val="0065439F"/>
    <w:rsid w:val="0080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2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412B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12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ar.cim2076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гимн_12</cp:lastModifiedBy>
  <cp:revision>4</cp:revision>
  <cp:lastPrinted>2020-03-23T09:29:00Z</cp:lastPrinted>
  <dcterms:created xsi:type="dcterms:W3CDTF">2020-03-23T08:26:00Z</dcterms:created>
  <dcterms:modified xsi:type="dcterms:W3CDTF">2020-03-24T13:56:00Z</dcterms:modified>
</cp:coreProperties>
</file>